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here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4DF7AED8" w:rsidR="003C663D" w:rsidRPr="00DA3C49" w:rsidRDefault="00476B34" w:rsidP="00476B34">
            <w:pP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7B5F8D9F" w:rsidR="00B66C47" w:rsidRPr="00B66C47" w:rsidRDefault="00EA769C"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11A829FD"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0DC18CC1" w:rsidR="00B66C47" w:rsidRPr="00B66C47" w:rsidRDefault="00476B34" w:rsidP="004B60AF">
            <w:pPr>
              <w:rPr>
                <w:rFonts w:ascii="Arial" w:hAnsi="Arial" w:cs="Arial"/>
              </w:rPr>
            </w:pPr>
            <w:r>
              <w:rPr>
                <w:rFonts w:ascii="Arial" w:hAnsi="Arial" w:cs="Arial"/>
              </w:rPr>
              <w:t>Jeremy Attard-Manche</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7777777" w:rsidR="00B66C47" w:rsidRDefault="00B66C47" w:rsidP="004B60AF">
            <w:pPr>
              <w:rPr>
                <w:rFonts w:ascii="Arial" w:hAnsi="Arial" w:cs="Arial"/>
              </w:rPr>
            </w:pP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0AB255D2" w:rsidR="003C663D" w:rsidRPr="00C02C65" w:rsidRDefault="00476B34" w:rsidP="004B60AF">
            <w:pPr>
              <w:rPr>
                <w:rFonts w:ascii="Arial" w:hAnsi="Arial" w:cs="Arial"/>
              </w:rPr>
            </w:pPr>
            <w:r>
              <w:rPr>
                <w:rFonts w:ascii="Arial" w:hAnsi="Arial" w:cs="Arial"/>
              </w:rPr>
              <w:t>02/02/2026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6882611A" w:rsidR="003C663D" w:rsidRPr="00DA3C49" w:rsidRDefault="00476B34" w:rsidP="004B60AF">
            <w:pPr>
              <w:rPr>
                <w:rFonts w:ascii="Arial" w:hAnsi="Arial" w:cs="Arial"/>
              </w:rPr>
            </w:pPr>
            <w:r>
              <w:rPr>
                <w:rFonts w:ascii="Arial" w:hAnsi="Arial" w:cs="Arial"/>
              </w:rPr>
              <w:t>03/02/2026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40489739" w:rsidR="00B66C47" w:rsidRPr="00C02C65" w:rsidRDefault="00476B34" w:rsidP="004B60AF">
            <w:pPr>
              <w:rPr>
                <w:rFonts w:ascii="Arial" w:hAnsi="Arial" w:cs="Arial"/>
              </w:rPr>
            </w:pPr>
            <w:r>
              <w:rPr>
                <w:rFonts w:ascii="Arial" w:hAnsi="Arial" w:cs="Arial"/>
              </w:rPr>
              <w:t>3.996 %</w:t>
            </w:r>
          </w:p>
        </w:tc>
        <w:tc>
          <w:tcPr>
            <w:tcW w:w="2313" w:type="dxa"/>
            <w:gridSpan w:val="2"/>
            <w:vAlign w:val="center"/>
          </w:tcPr>
          <w:p w14:paraId="0BAD4D95" w14:textId="77777777" w:rsidR="00B66C47" w:rsidRPr="00C02C65" w:rsidRDefault="00B66C47" w:rsidP="004B60AF">
            <w:pPr>
              <w:rPr>
                <w:rFonts w:ascii="Arial" w:hAnsi="Arial" w:cs="Arial"/>
              </w:rPr>
            </w:pPr>
          </w:p>
        </w:tc>
        <w:tc>
          <w:tcPr>
            <w:tcW w:w="2126" w:type="dxa"/>
            <w:vAlign w:val="center"/>
          </w:tcPr>
          <w:p w14:paraId="1286136A" w14:textId="77777777" w:rsidR="00B66C47" w:rsidRPr="00C02C65" w:rsidRDefault="00B66C47" w:rsidP="004B60AF">
            <w:pPr>
              <w:rPr>
                <w:rFonts w:ascii="Arial" w:hAnsi="Arial" w:cs="Arial"/>
              </w:rPr>
            </w:pPr>
          </w:p>
        </w:tc>
        <w:tc>
          <w:tcPr>
            <w:tcW w:w="1933" w:type="dxa"/>
            <w:gridSpan w:val="2"/>
            <w:vAlign w:val="center"/>
          </w:tcPr>
          <w:p w14:paraId="3CA38B85" w14:textId="321C83F2" w:rsidR="00B66C47" w:rsidRPr="00C02C65" w:rsidRDefault="00476B34" w:rsidP="004B60AF">
            <w:pPr>
              <w:rPr>
                <w:rFonts w:ascii="Arial" w:hAnsi="Arial" w:cs="Arial"/>
              </w:rPr>
            </w:pPr>
            <w:r>
              <w:rPr>
                <w:rFonts w:ascii="Arial" w:hAnsi="Arial" w:cs="Arial"/>
              </w:rPr>
              <w:t>7,000,000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77777777" w:rsidR="00B66C47" w:rsidRPr="00C02C65" w:rsidRDefault="00B66C47" w:rsidP="004B60AF">
            <w:pPr>
              <w:rPr>
                <w:rFonts w:ascii="Arial" w:hAnsi="Arial" w:cs="Arial"/>
              </w:rPr>
            </w:pPr>
          </w:p>
        </w:tc>
        <w:tc>
          <w:tcPr>
            <w:tcW w:w="2313" w:type="dxa"/>
            <w:gridSpan w:val="2"/>
            <w:vAlign w:val="center"/>
          </w:tcPr>
          <w:p w14:paraId="5D466E26" w14:textId="77777777" w:rsidR="00B66C47" w:rsidRPr="00C02C65" w:rsidRDefault="00B66C47" w:rsidP="004B60AF">
            <w:pPr>
              <w:rPr>
                <w:rFonts w:ascii="Arial" w:hAnsi="Arial" w:cs="Arial"/>
              </w:rPr>
            </w:pPr>
          </w:p>
        </w:tc>
        <w:tc>
          <w:tcPr>
            <w:tcW w:w="2126" w:type="dxa"/>
            <w:vAlign w:val="center"/>
          </w:tcPr>
          <w:p w14:paraId="71FC9AD1" w14:textId="77777777" w:rsidR="00B66C47" w:rsidRPr="00C02C65" w:rsidRDefault="00B66C47" w:rsidP="004B60AF">
            <w:pPr>
              <w:rPr>
                <w:rFonts w:ascii="Arial" w:hAnsi="Arial" w:cs="Arial"/>
              </w:rPr>
            </w:pP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07074D"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7C5F3F30" w:rsidR="0007074D" w:rsidRPr="004D4E06" w:rsidRDefault="0007074D" w:rsidP="0007074D">
            <w:pPr>
              <w:rPr>
                <w:rFonts w:ascii="Arial" w:hAnsi="Arial" w:cs="Arial"/>
              </w:rPr>
            </w:pPr>
            <w:r w:rsidRPr="00951BC4">
              <w:rPr>
                <w:rFonts w:ascii="Arial" w:hAnsi="Arial" w:cs="Arial"/>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6D081C35" w:rsidR="0007074D" w:rsidRPr="004D4E06" w:rsidRDefault="0007074D" w:rsidP="0007074D">
            <w:pPr>
              <w:rPr>
                <w:rFonts w:ascii="Arial" w:hAnsi="Arial" w:cs="Arial"/>
              </w:rPr>
            </w:pPr>
            <w:r>
              <w:rPr>
                <w:rFonts w:ascii="Arial" w:hAnsi="Arial" w:cs="Arial"/>
              </w:rPr>
              <w:t>7,000,000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07074D" w:rsidRPr="000B4E53" w:rsidRDefault="0007074D" w:rsidP="0007074D">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6B8EC25E" w:rsidR="0007074D" w:rsidRPr="000B4E53" w:rsidRDefault="0007074D" w:rsidP="0007074D">
            <w:pPr>
              <w:rPr>
                <w:rFonts w:ascii="Arial" w:hAnsi="Arial" w:cs="Arial"/>
              </w:rPr>
            </w:pPr>
            <w:r>
              <w:rPr>
                <w:rFonts w:ascii="Arial" w:hAnsi="Arial" w:cs="Arial"/>
              </w:rPr>
              <w:t>3.996%</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07074D" w:rsidRPr="000B4E53" w:rsidRDefault="0007074D" w:rsidP="0007074D">
            <w:pPr>
              <w:rPr>
                <w:rFonts w:ascii="Arial" w:hAnsi="Arial" w:cs="Arial"/>
              </w:rPr>
            </w:pPr>
          </w:p>
        </w:tc>
      </w:tr>
      <w:tr w:rsidR="0007074D"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07074D" w:rsidRPr="004D4E06" w:rsidRDefault="0007074D" w:rsidP="0007074D">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07074D" w:rsidRPr="004D4E06" w:rsidRDefault="0007074D" w:rsidP="0007074D">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07074D" w:rsidRPr="000B4E53" w:rsidRDefault="0007074D" w:rsidP="0007074D">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07074D" w:rsidRPr="000B4E53" w:rsidRDefault="0007074D" w:rsidP="0007074D">
            <w:pPr>
              <w:rPr>
                <w:rFonts w:ascii="Arial" w:hAnsi="Arial" w:cs="Arial"/>
              </w:rPr>
            </w:pPr>
          </w:p>
        </w:tc>
      </w:tr>
      <w:tr w:rsidR="0007074D"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07074D" w:rsidRPr="004D4E06" w:rsidRDefault="0007074D" w:rsidP="0007074D">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07074D" w:rsidRPr="004D4E06" w:rsidRDefault="0007074D" w:rsidP="0007074D">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07074D" w:rsidRPr="000B4E53" w:rsidRDefault="0007074D" w:rsidP="0007074D">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07074D" w:rsidRPr="000B4E53" w:rsidRDefault="0007074D" w:rsidP="0007074D">
            <w:pPr>
              <w:rPr>
                <w:rFonts w:ascii="Arial" w:hAnsi="Arial" w:cs="Arial"/>
              </w:rPr>
            </w:pPr>
          </w:p>
        </w:tc>
      </w:tr>
      <w:tr w:rsidR="0007074D"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47C0473A" w:rsidR="0007074D" w:rsidRPr="004D4E06" w:rsidRDefault="0007074D" w:rsidP="0007074D">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3679669F" w:rsidR="0007074D" w:rsidRPr="000B4E53" w:rsidRDefault="0007074D" w:rsidP="0007074D">
            <w:pPr>
              <w:jc w:val="center"/>
              <w:rPr>
                <w:rFonts w:ascii="Arial" w:hAnsi="Arial" w:cs="Arial"/>
              </w:rPr>
            </w:pPr>
            <w:r>
              <w:rPr>
                <w:rFonts w:ascii="Arial" w:hAnsi="Arial" w:cs="Arial"/>
              </w:rPr>
              <w:t>7,000,000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35A43369" w:rsidR="0007074D" w:rsidRPr="000B4E53" w:rsidRDefault="0007074D" w:rsidP="0007074D">
            <w:pPr>
              <w:jc w:val="center"/>
              <w:rPr>
                <w:rFonts w:ascii="Arial" w:hAnsi="Arial" w:cs="Arial"/>
              </w:rPr>
            </w:pPr>
            <w:r>
              <w:rPr>
                <w:rFonts w:ascii="Arial" w:hAnsi="Arial" w:cs="Arial"/>
              </w:rPr>
              <w:t>3.996%</w:t>
            </w:r>
          </w:p>
        </w:tc>
      </w:tr>
      <w:tr w:rsidR="0007074D"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07074D" w:rsidRDefault="0007074D" w:rsidP="0007074D">
            <w:pPr>
              <w:rPr>
                <w:rFonts w:ascii="Arial" w:hAnsi="Arial" w:cs="Arial"/>
              </w:rPr>
            </w:pPr>
          </w:p>
          <w:p w14:paraId="20595C03" w14:textId="77777777" w:rsidR="0007074D" w:rsidRPr="000B4E53" w:rsidRDefault="0007074D" w:rsidP="0007074D">
            <w:pPr>
              <w:rPr>
                <w:rFonts w:ascii="Arial" w:hAnsi="Arial" w:cs="Arial"/>
              </w:rPr>
            </w:pPr>
          </w:p>
        </w:tc>
      </w:tr>
      <w:tr w:rsidR="0007074D"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07074D" w:rsidRPr="000B4E53" w:rsidRDefault="0007074D" w:rsidP="0007074D">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07074D"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07074D" w:rsidRPr="00B83ACF" w:rsidRDefault="0007074D" w:rsidP="0007074D">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07074D" w:rsidRPr="000B4E53" w:rsidRDefault="0007074D" w:rsidP="0007074D">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07074D" w:rsidRPr="000B4E53" w:rsidRDefault="0007074D" w:rsidP="0007074D">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07074D" w:rsidRDefault="0007074D" w:rsidP="0007074D">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07074D" w:rsidRPr="00AA0444" w:rsidRDefault="0007074D" w:rsidP="0007074D">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07074D" w:rsidRPr="0027431A" w:rsidRDefault="0007074D" w:rsidP="0007074D">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07074D"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07074D" w:rsidRPr="000B4E53" w:rsidRDefault="0007074D" w:rsidP="0007074D">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07074D" w:rsidRPr="000B4E53" w:rsidRDefault="0007074D" w:rsidP="0007074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07074D" w:rsidRPr="000B4E53" w:rsidRDefault="0007074D" w:rsidP="0007074D">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07074D" w:rsidRPr="000B4E53" w:rsidRDefault="0007074D" w:rsidP="0007074D">
            <w:pPr>
              <w:rPr>
                <w:rFonts w:ascii="Arial" w:hAnsi="Arial" w:cs="Arial"/>
              </w:rPr>
            </w:pPr>
          </w:p>
        </w:tc>
      </w:tr>
      <w:tr w:rsidR="0007074D"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07074D" w:rsidRPr="000B4E53" w:rsidRDefault="0007074D" w:rsidP="0007074D">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07074D" w:rsidRPr="000B4E53" w:rsidRDefault="0007074D" w:rsidP="0007074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07074D" w:rsidRPr="000B4E53" w:rsidRDefault="0007074D" w:rsidP="0007074D">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07074D" w:rsidRPr="000B4E53" w:rsidRDefault="0007074D" w:rsidP="0007074D">
            <w:pPr>
              <w:rPr>
                <w:rFonts w:ascii="Arial" w:hAnsi="Arial" w:cs="Arial"/>
              </w:rPr>
            </w:pPr>
          </w:p>
        </w:tc>
      </w:tr>
      <w:tr w:rsidR="0007074D"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07074D" w:rsidRPr="000B4E53" w:rsidRDefault="0007074D" w:rsidP="0007074D">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07074D" w:rsidRPr="000B4E53" w:rsidRDefault="0007074D" w:rsidP="0007074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07074D" w:rsidRPr="000B4E53" w:rsidRDefault="0007074D" w:rsidP="0007074D">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07074D" w:rsidRPr="000B4E53" w:rsidRDefault="0007074D" w:rsidP="0007074D">
            <w:pPr>
              <w:rPr>
                <w:rFonts w:ascii="Arial" w:hAnsi="Arial" w:cs="Arial"/>
              </w:rPr>
            </w:pPr>
          </w:p>
        </w:tc>
      </w:tr>
      <w:tr w:rsidR="0007074D"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07074D" w:rsidRPr="000B4E53" w:rsidRDefault="0007074D" w:rsidP="0007074D">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07074D" w:rsidRPr="000B4E53" w:rsidRDefault="0007074D" w:rsidP="0007074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07074D" w:rsidRPr="00E96684" w:rsidRDefault="0007074D" w:rsidP="0007074D">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07074D" w:rsidRPr="000B4E53" w:rsidRDefault="0007074D" w:rsidP="0007074D">
            <w:pPr>
              <w:rPr>
                <w:rFonts w:ascii="Arial" w:hAnsi="Arial" w:cs="Arial"/>
              </w:rPr>
            </w:pPr>
          </w:p>
        </w:tc>
      </w:tr>
      <w:tr w:rsidR="0007074D"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07074D" w:rsidRDefault="0007074D" w:rsidP="0007074D">
            <w:pPr>
              <w:rPr>
                <w:rFonts w:ascii="Arial" w:hAnsi="Arial" w:cs="Arial"/>
              </w:rPr>
            </w:pPr>
          </w:p>
          <w:p w14:paraId="21E8EB91" w14:textId="77777777" w:rsidR="0007074D" w:rsidRPr="000B4E53" w:rsidRDefault="0007074D" w:rsidP="0007074D">
            <w:pPr>
              <w:rPr>
                <w:rFonts w:ascii="Arial" w:hAnsi="Arial" w:cs="Arial"/>
              </w:rPr>
            </w:pPr>
          </w:p>
        </w:tc>
      </w:tr>
      <w:tr w:rsidR="0007074D"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07074D" w:rsidRPr="000B4E53" w:rsidRDefault="0007074D" w:rsidP="0007074D">
            <w:pPr>
              <w:rPr>
                <w:rFonts w:ascii="Arial" w:hAnsi="Arial" w:cs="Arial"/>
                <w:b/>
              </w:rPr>
            </w:pPr>
            <w:r>
              <w:rPr>
                <w:rFonts w:ascii="Arial" w:hAnsi="Arial" w:cs="Arial"/>
                <w:b/>
              </w:rPr>
              <w:lastRenderedPageBreak/>
              <w:t>B 2</w:t>
            </w:r>
            <w:r w:rsidRPr="000B4E53">
              <w:rPr>
                <w:rFonts w:ascii="Arial" w:hAnsi="Arial" w:cs="Arial"/>
                <w:b/>
              </w:rPr>
              <w:t>: Financial Instruments</w:t>
            </w:r>
            <w:r>
              <w:rPr>
                <w:rFonts w:ascii="Arial" w:hAnsi="Arial" w:cs="Arial"/>
                <w:b/>
              </w:rPr>
              <w:t xml:space="preserve"> with similar economic effect according to DTR5.3.1R (1) (b)</w:t>
            </w:r>
          </w:p>
        </w:tc>
      </w:tr>
      <w:tr w:rsidR="0007074D"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07074D" w:rsidRPr="00B83ACF" w:rsidRDefault="0007074D" w:rsidP="0007074D">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07074D" w:rsidRPr="000B4E53" w:rsidRDefault="0007074D" w:rsidP="0007074D">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07074D" w:rsidRPr="003B54C6" w:rsidRDefault="0007074D" w:rsidP="0007074D">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07074D" w:rsidRDefault="0007074D" w:rsidP="0007074D">
            <w:pPr>
              <w:rPr>
                <w:rFonts w:ascii="Arial" w:hAnsi="Arial" w:cs="Arial"/>
                <w:b/>
                <w:sz w:val="20"/>
                <w:szCs w:val="20"/>
              </w:rPr>
            </w:pPr>
            <w:r>
              <w:rPr>
                <w:rFonts w:ascii="Arial" w:hAnsi="Arial" w:cs="Arial"/>
                <w:b/>
                <w:sz w:val="20"/>
                <w:szCs w:val="20"/>
              </w:rPr>
              <w:t xml:space="preserve">Physical or cash </w:t>
            </w:r>
          </w:p>
          <w:p w14:paraId="1BA40094" w14:textId="51CE9B9A" w:rsidR="0007074D" w:rsidRPr="000B4E53" w:rsidRDefault="0007074D" w:rsidP="0007074D">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07074D" w:rsidRPr="00AA0444" w:rsidRDefault="0007074D" w:rsidP="0007074D">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07074D" w:rsidRPr="000B4E53" w:rsidRDefault="0007074D" w:rsidP="0007074D">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07074D"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07074D" w:rsidRPr="00562A7B" w:rsidRDefault="0007074D" w:rsidP="0007074D">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07074D" w:rsidRPr="00562A7B" w:rsidRDefault="0007074D" w:rsidP="0007074D">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07074D" w:rsidRPr="00E75CA8" w:rsidRDefault="0007074D" w:rsidP="0007074D">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07074D" w:rsidRPr="00E75CA8" w:rsidRDefault="0007074D" w:rsidP="0007074D">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07074D" w:rsidRPr="00E75CA8" w:rsidRDefault="0007074D" w:rsidP="0007074D">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07074D" w:rsidRPr="00E75CA8" w:rsidRDefault="0007074D" w:rsidP="0007074D">
            <w:pPr>
              <w:rPr>
                <w:rFonts w:ascii="Arial" w:hAnsi="Arial" w:cs="Arial"/>
                <w:szCs w:val="22"/>
              </w:rPr>
            </w:pPr>
          </w:p>
        </w:tc>
      </w:tr>
      <w:tr w:rsidR="0007074D"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07074D" w:rsidRPr="00562A7B" w:rsidRDefault="0007074D" w:rsidP="0007074D">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07074D" w:rsidRPr="00562A7B" w:rsidRDefault="0007074D" w:rsidP="0007074D">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07074D" w:rsidRPr="00562A7B" w:rsidRDefault="0007074D" w:rsidP="0007074D">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07074D" w:rsidRPr="00562A7B" w:rsidRDefault="0007074D" w:rsidP="0007074D">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07074D" w:rsidRPr="00562A7B" w:rsidRDefault="0007074D" w:rsidP="0007074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07074D" w:rsidRPr="00562A7B" w:rsidRDefault="0007074D" w:rsidP="0007074D">
            <w:pPr>
              <w:rPr>
                <w:rFonts w:ascii="Arial" w:hAnsi="Arial" w:cs="Arial"/>
              </w:rPr>
            </w:pPr>
          </w:p>
        </w:tc>
      </w:tr>
      <w:tr w:rsidR="0007074D"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07074D" w:rsidRPr="00562A7B" w:rsidRDefault="0007074D" w:rsidP="0007074D">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07074D" w:rsidRPr="00562A7B" w:rsidRDefault="0007074D" w:rsidP="0007074D">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07074D" w:rsidRPr="00562A7B" w:rsidRDefault="0007074D" w:rsidP="0007074D">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07074D" w:rsidRPr="00562A7B" w:rsidRDefault="0007074D" w:rsidP="0007074D">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07074D" w:rsidRPr="00562A7B" w:rsidRDefault="0007074D" w:rsidP="0007074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07074D" w:rsidRPr="00562A7B" w:rsidRDefault="0007074D" w:rsidP="0007074D">
            <w:pPr>
              <w:rPr>
                <w:rFonts w:ascii="Arial" w:hAnsi="Arial" w:cs="Arial"/>
              </w:rPr>
            </w:pPr>
          </w:p>
        </w:tc>
      </w:tr>
      <w:tr w:rsidR="0007074D"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07074D" w:rsidRPr="000B4E53" w:rsidRDefault="0007074D" w:rsidP="0007074D">
            <w:pPr>
              <w:rPr>
                <w:rFonts w:ascii="Arial" w:hAnsi="Arial" w:cs="Arial"/>
              </w:rPr>
            </w:pPr>
          </w:p>
        </w:tc>
        <w:tc>
          <w:tcPr>
            <w:tcW w:w="1649" w:type="dxa"/>
            <w:gridSpan w:val="2"/>
            <w:tcBorders>
              <w:top w:val="single" w:sz="4" w:space="0" w:color="auto"/>
              <w:left w:val="nil"/>
              <w:bottom w:val="nil"/>
              <w:right w:val="nil"/>
            </w:tcBorders>
          </w:tcPr>
          <w:p w14:paraId="3538C775" w14:textId="77777777" w:rsidR="0007074D" w:rsidRPr="000B4E53" w:rsidRDefault="0007074D" w:rsidP="0007074D">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07074D" w:rsidRPr="00E96684" w:rsidRDefault="0007074D" w:rsidP="0007074D">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07074D" w:rsidRPr="000B4E53" w:rsidRDefault="0007074D" w:rsidP="0007074D">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77777777" w:rsidR="0007074D" w:rsidRPr="000B4E53" w:rsidRDefault="0007074D" w:rsidP="0007074D">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07074D" w:rsidRPr="000B4E53" w:rsidRDefault="0007074D" w:rsidP="0007074D">
            <w:pPr>
              <w:rPr>
                <w:rFonts w:ascii="Arial" w:hAnsi="Arial" w:cs="Arial"/>
              </w:rPr>
            </w:pPr>
          </w:p>
        </w:tc>
      </w:tr>
      <w:tr w:rsidR="0007074D"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07074D" w:rsidRDefault="0007074D" w:rsidP="0007074D">
            <w:pPr>
              <w:rPr>
                <w:rFonts w:ascii="Arial" w:hAnsi="Arial" w:cs="Arial"/>
              </w:rPr>
            </w:pPr>
          </w:p>
          <w:p w14:paraId="7DFF70E7" w14:textId="77777777" w:rsidR="0007074D" w:rsidRPr="000B4E53" w:rsidRDefault="0007074D" w:rsidP="0007074D">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5894FD49" w:rsidR="002C1BD6" w:rsidRPr="00DA3C49" w:rsidRDefault="001D6708"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lastRenderedPageBreak/>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4093B024" w:rsidR="00DF279F" w:rsidRPr="00DA3C49" w:rsidRDefault="00476B34" w:rsidP="00DA3C49">
            <w:pPr>
              <w:rPr>
                <w:rFonts w:ascii="Arial" w:hAnsi="Arial" w:cs="Arial"/>
                <w:sz w:val="22"/>
              </w:rPr>
            </w:pPr>
            <w:r>
              <w:rPr>
                <w:rFonts w:ascii="Arial" w:hAnsi="Arial" w:cs="Arial"/>
                <w:sz w:val="22"/>
              </w:rPr>
              <w:t>Spain</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143E0A7C" w:rsidR="00DF279F" w:rsidRPr="00DA3C49" w:rsidRDefault="00476B34" w:rsidP="00DA3C49">
            <w:pPr>
              <w:rPr>
                <w:rFonts w:ascii="Arial" w:hAnsi="Arial" w:cs="Arial"/>
                <w:sz w:val="22"/>
              </w:rPr>
            </w:pPr>
            <w:r>
              <w:rPr>
                <w:rFonts w:ascii="Arial" w:hAnsi="Arial" w:cs="Arial"/>
                <w:sz w:val="22"/>
              </w:rPr>
              <w:t>03/02/2026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9"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w:t>
      </w:r>
      <w:proofErr w:type="gramStart"/>
      <w:r w:rsidRPr="009D0E74">
        <w:rPr>
          <w:rFonts w:ascii="Arial" w:hAnsi="Arial" w:cs="Arial"/>
          <w:i/>
          <w:sz w:val="18"/>
          <w:szCs w:val="18"/>
          <w:lang w:eastAsia="fr-FR"/>
        </w:rPr>
        <w:t>place</w:t>
      </w:r>
      <w:proofErr w:type="gramEnd"/>
      <w:r w:rsidRPr="009D0E74">
        <w:rPr>
          <w:rFonts w:ascii="Arial" w:hAnsi="Arial" w:cs="Arial"/>
          <w:i/>
          <w:sz w:val="18"/>
          <w:szCs w:val="18"/>
          <w:lang w:eastAsia="fr-FR"/>
        </w:rPr>
        <w:t xml:space="preserv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1"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1"/>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w:t>
      </w:r>
      <w:proofErr w:type="gramStart"/>
      <w:r w:rsidRPr="009D0E74">
        <w:rPr>
          <w:rFonts w:ascii="Arial" w:hAnsi="Arial" w:cs="Arial"/>
          <w:i/>
          <w:sz w:val="18"/>
          <w:szCs w:val="18"/>
          <w:lang w:eastAsia="fr-FR"/>
        </w:rPr>
        <w:t>have to</w:t>
      </w:r>
      <w:proofErr w:type="gramEnd"/>
      <w:r w:rsidRPr="009D0E74">
        <w:rPr>
          <w:rFonts w:ascii="Arial" w:hAnsi="Arial" w:cs="Arial"/>
          <w:i/>
          <w:sz w:val="18"/>
          <w:szCs w:val="18"/>
          <w:lang w:eastAsia="fr-FR"/>
        </w:rPr>
        <w:t xml:space="preserve">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736C" w14:textId="77777777" w:rsidR="00FD6FFD" w:rsidRDefault="00FD6FFD">
      <w:r>
        <w:separator/>
      </w:r>
    </w:p>
    <w:p w14:paraId="65A5C522" w14:textId="77777777" w:rsidR="00FD6FFD" w:rsidRDefault="00FD6FFD"/>
  </w:endnote>
  <w:endnote w:type="continuationSeparator" w:id="0">
    <w:p w14:paraId="48A78EC1" w14:textId="77777777" w:rsidR="00FD6FFD" w:rsidRDefault="00FD6FFD">
      <w:r>
        <w:continuationSeparator/>
      </w:r>
    </w:p>
    <w:p w14:paraId="5F1C665E" w14:textId="77777777" w:rsidR="00FD6FFD" w:rsidRDefault="00FD6FFD"/>
  </w:endnote>
  <w:endnote w:type="continuationNotice" w:id="1">
    <w:p w14:paraId="32436241" w14:textId="77777777" w:rsidR="00FD6FFD" w:rsidRDefault="00FD6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2DC2" w14:textId="77777777" w:rsidR="00FD6FFD" w:rsidRDefault="00FD6FFD">
      <w:r>
        <w:separator/>
      </w:r>
    </w:p>
    <w:p w14:paraId="40E51D01" w14:textId="77777777" w:rsidR="00FD6FFD" w:rsidRDefault="00FD6FFD"/>
  </w:footnote>
  <w:footnote w:type="continuationSeparator" w:id="0">
    <w:p w14:paraId="1A793D4C" w14:textId="77777777" w:rsidR="00FD6FFD" w:rsidRDefault="00FD6FFD">
      <w:r>
        <w:continuationSeparator/>
      </w:r>
    </w:p>
    <w:p w14:paraId="38315118" w14:textId="77777777" w:rsidR="00FD6FFD" w:rsidRDefault="00FD6FFD"/>
  </w:footnote>
  <w:footnote w:type="continuationNotice" w:id="1">
    <w:p w14:paraId="57AA0154" w14:textId="77777777" w:rsidR="00FD6FFD" w:rsidRDefault="00FD6F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3090329">
    <w:abstractNumId w:val="8"/>
  </w:num>
  <w:num w:numId="2" w16cid:durableId="1238901485">
    <w:abstractNumId w:val="10"/>
  </w:num>
  <w:num w:numId="3" w16cid:durableId="222446730">
    <w:abstractNumId w:val="7"/>
  </w:num>
  <w:num w:numId="4" w16cid:durableId="1094742095">
    <w:abstractNumId w:val="13"/>
  </w:num>
  <w:num w:numId="5" w16cid:durableId="1564876820">
    <w:abstractNumId w:val="12"/>
  </w:num>
  <w:num w:numId="6" w16cid:durableId="397946621">
    <w:abstractNumId w:val="1"/>
  </w:num>
  <w:num w:numId="7" w16cid:durableId="1393196116">
    <w:abstractNumId w:val="11"/>
  </w:num>
  <w:num w:numId="8" w16cid:durableId="1984773840">
    <w:abstractNumId w:val="19"/>
  </w:num>
  <w:num w:numId="9" w16cid:durableId="516504547">
    <w:abstractNumId w:val="14"/>
  </w:num>
  <w:num w:numId="10" w16cid:durableId="2030448666">
    <w:abstractNumId w:val="18"/>
  </w:num>
  <w:num w:numId="11" w16cid:durableId="126045450">
    <w:abstractNumId w:val="3"/>
  </w:num>
  <w:num w:numId="12" w16cid:durableId="292322850">
    <w:abstractNumId w:val="17"/>
  </w:num>
  <w:num w:numId="13" w16cid:durableId="1452942319">
    <w:abstractNumId w:val="6"/>
  </w:num>
  <w:num w:numId="14" w16cid:durableId="1461458024">
    <w:abstractNumId w:val="9"/>
  </w:num>
  <w:num w:numId="15" w16cid:durableId="210505306">
    <w:abstractNumId w:val="15"/>
  </w:num>
  <w:num w:numId="16" w16cid:durableId="728502294">
    <w:abstractNumId w:val="2"/>
  </w:num>
  <w:num w:numId="17" w16cid:durableId="356930423">
    <w:abstractNumId w:val="16"/>
  </w:num>
  <w:num w:numId="18" w16cid:durableId="296035752">
    <w:abstractNumId w:val="0"/>
  </w:num>
  <w:num w:numId="19" w16cid:durableId="450632987">
    <w:abstractNumId w:val="5"/>
  </w:num>
  <w:num w:numId="20" w16cid:durableId="17895429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74D"/>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6708"/>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0DDE"/>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6AE6"/>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781"/>
    <w:rsid w:val="003A39BA"/>
    <w:rsid w:val="003A3B16"/>
    <w:rsid w:val="003A4555"/>
    <w:rsid w:val="003A461E"/>
    <w:rsid w:val="003A68A7"/>
    <w:rsid w:val="003A69E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76B34"/>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691C"/>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419"/>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2B5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9C"/>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7906"/>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164"/>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6FFD"/>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fca.org.uk/handbook/DTR/5/?view=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9332</Characters>
  <Application>Microsoft Office Word</Application>
  <DocSecurity>0</DocSecurity>
  <Lines>388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2026-02-03T12:01:00Z</dcterms:created>
  <dcterms:modified xsi:type="dcterms:W3CDTF">2026-02-03T12:01:00Z</dcterms:modified>
</cp:coreProperties>
</file>